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DC" w:rsidRDefault="00B848DC">
      <w:r>
        <w:t>Муниципальная викторина по астрономии «Галактика «Наши вопросы – ваши ответы»</w:t>
      </w:r>
    </w:p>
    <w:p w:rsidR="00731530" w:rsidRDefault="00B848DC">
      <w:r>
        <w:t xml:space="preserve"> Сайт СОШ №18 </w:t>
      </w:r>
      <w:hyperlink r:id="rId4" w:history="1">
        <w:r>
          <w:rPr>
            <w:rStyle w:val="a3"/>
          </w:rPr>
          <w:t>https://bal-sch18.edumsko.ru/about/news/1105762</w:t>
        </w:r>
      </w:hyperlink>
    </w:p>
    <w:sectPr w:rsidR="00731530" w:rsidSect="0073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DC"/>
    <w:rsid w:val="00284286"/>
    <w:rsid w:val="0068025B"/>
    <w:rsid w:val="00731530"/>
    <w:rsid w:val="00912784"/>
    <w:rsid w:val="009F1EAD"/>
    <w:rsid w:val="00B8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l-sch18.edumsko.ru/about/news/1105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1</cp:revision>
  <dcterms:created xsi:type="dcterms:W3CDTF">2019-10-21T07:39:00Z</dcterms:created>
  <dcterms:modified xsi:type="dcterms:W3CDTF">2019-10-21T07:44:00Z</dcterms:modified>
</cp:coreProperties>
</file>